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8A79A" w14:textId="2069F4B6" w:rsidR="009253C6" w:rsidRDefault="006F7E45">
      <w:pPr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br/>
        <w:t>MODELO DE DIVORCIO POR MUTUO CONSENTIMIENTO</w:t>
      </w:r>
    </w:p>
    <w:p w14:paraId="1BDDB559" w14:textId="77777777" w:rsidR="00F03A40" w:rsidRDefault="00F03A40">
      <w:pPr>
        <w:jc w:val="center"/>
        <w:rPr>
          <w:rFonts w:eastAsia="Times New Roman"/>
          <w:lang w:val="es-ES"/>
        </w:rPr>
      </w:pPr>
      <w:bookmarkStart w:id="0" w:name="_GoBack"/>
      <w:bookmarkEnd w:id="0"/>
    </w:p>
    <w:p w14:paraId="307270EC" w14:textId="77777777" w:rsidR="009253C6" w:rsidRDefault="006F7E45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  <w:t>UNIDAD JUDICIAL ESPECIALIZADA DE LA FAMILIA, MUJER,</w:t>
      </w:r>
      <w:r>
        <w:rPr>
          <w:rFonts w:eastAsia="Times New Roman"/>
          <w:b/>
          <w:bCs/>
          <w:lang w:val="es-ES"/>
        </w:rPr>
        <w:br/>
        <w:t>NIÑEZ Y ADOLESCENCIA DE PICHINCHA</w:t>
      </w:r>
      <w:r>
        <w:rPr>
          <w:rFonts w:eastAsia="Times New Roman"/>
          <w:b/>
          <w:bCs/>
          <w:u w:val="single"/>
          <w:lang w:val="es-ES"/>
        </w:rPr>
        <w:t>.</w:t>
      </w:r>
      <w:r>
        <w:rPr>
          <w:rFonts w:eastAsia="Times New Roman"/>
          <w:b/>
          <w:bCs/>
          <w:u w:val="single"/>
          <w:lang w:val="es-ES"/>
        </w:rPr>
        <w:br/>
      </w:r>
      <w:r>
        <w:rPr>
          <w:rFonts w:eastAsia="Times New Roman"/>
          <w:b/>
          <w:bCs/>
          <w:u w:val="single"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 xml:space="preserve">… y … ambos de nacionalidad ecuatoriana, con cédula de ciudadanía </w:t>
      </w:r>
      <w:proofErr w:type="spellStart"/>
      <w:r>
        <w:rPr>
          <w:rFonts w:eastAsia="Times New Roman"/>
          <w:lang w:val="es-ES"/>
        </w:rPr>
        <w:t>N°</w:t>
      </w:r>
      <w:proofErr w:type="spellEnd"/>
      <w:r>
        <w:rPr>
          <w:rFonts w:eastAsia="Times New Roman"/>
          <w:lang w:val="es-ES"/>
        </w:rPr>
        <w:t xml:space="preserve"> … y …, de estado civil casados entre sí, de … y … </w:t>
      </w:r>
      <w:proofErr w:type="gramStart"/>
      <w:r>
        <w:rPr>
          <w:rFonts w:eastAsia="Times New Roman"/>
          <w:lang w:val="es-ES"/>
        </w:rPr>
        <w:t>años de edad</w:t>
      </w:r>
      <w:proofErr w:type="gramEnd"/>
      <w:r>
        <w:rPr>
          <w:rFonts w:eastAsia="Times New Roman"/>
          <w:lang w:val="es-ES"/>
        </w:rPr>
        <w:t xml:space="preserve">, de ocupación … y …, domiciliados en esta ciudad de Quito, Distrito Metropolitano, Provincia de Pichincha, hábiles para contratar y obligarse ante usted comparecemos con la presente </w:t>
      </w:r>
      <w:r>
        <w:rPr>
          <w:rFonts w:eastAsia="Times New Roman"/>
          <w:b/>
          <w:bCs/>
          <w:lang w:val="es-ES"/>
        </w:rPr>
        <w:t>DEMANDA DE DIVORCIO POR MUTUO CONSENTIMIENTO.</w:t>
      </w:r>
    </w:p>
    <w:p w14:paraId="3162ED7E" w14:textId="77777777" w:rsidR="009253C6" w:rsidRDefault="006F7E45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I</w:t>
      </w:r>
      <w:r>
        <w:rPr>
          <w:rFonts w:eastAsia="Times New Roman"/>
          <w:b/>
          <w:bCs/>
          <w:lang w:val="es-ES"/>
        </w:rPr>
        <w:br/>
        <w:t>FUNDAMENTOS DE HECHO</w:t>
      </w:r>
    </w:p>
    <w:p w14:paraId="3B3DD9DC" w14:textId="77777777" w:rsidR="009253C6" w:rsidRDefault="006F7E45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 xml:space="preserve">a.- De la partida de matrimonio Tom …, </w:t>
      </w:r>
      <w:proofErr w:type="spellStart"/>
      <w:r>
        <w:rPr>
          <w:rFonts w:eastAsia="Times New Roman"/>
          <w:lang w:val="es-ES"/>
        </w:rPr>
        <w:t>Pág</w:t>
      </w:r>
      <w:proofErr w:type="spellEnd"/>
      <w:r>
        <w:rPr>
          <w:rFonts w:eastAsia="Times New Roman"/>
          <w:lang w:val="es-ES"/>
        </w:rPr>
        <w:t>…, Acta… que se agrega a la presente demanda, podrá verificar y vendrá a su conocimiento que los comparecientes, … y …</w:t>
      </w:r>
      <w:r>
        <w:rPr>
          <w:rFonts w:eastAsia="Times New Roman"/>
          <w:b/>
          <w:bCs/>
          <w:lang w:val="es-ES"/>
        </w:rPr>
        <w:t xml:space="preserve"> ,</w:t>
      </w:r>
      <w:r>
        <w:rPr>
          <w:rFonts w:eastAsia="Times New Roman"/>
          <w:lang w:val="es-ES"/>
        </w:rPr>
        <w:t xml:space="preserve"> nos encontramos legalmente casados, en matrimonio celebrado el (fecha), en (lugar), como consta en la respectiva inscripción que en una foja útil adjunto.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b.- Durante nuestro matrimonio hemos procreado… hijo/s que responde/n a los nombres de … y … de … y … años de edad respectivamente, según se desprende de los documentos que adjunto.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c.- Es el caso Señor Juez, que hemos decidido de mutuo acuerdo dar por terminado el vínculo matrimonial que nos une.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d.- Nuestro hogar matrimonial se lo fijamos en las calles…Sector…, Cantón Quito, Provincia de Pichincha.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proofErr w:type="spellStart"/>
      <w:r>
        <w:rPr>
          <w:rFonts w:eastAsia="Times New Roman"/>
          <w:lang w:val="es-ES"/>
        </w:rPr>
        <w:t>e</w:t>
      </w:r>
      <w:proofErr w:type="spellEnd"/>
      <w:r>
        <w:rPr>
          <w:rFonts w:eastAsia="Times New Roman"/>
          <w:lang w:val="es-ES"/>
        </w:rPr>
        <w:t>.- Dentro de nuestro matrimonio hemos adquirido los siguientes bienes: … como consta en el Certificado del Registro de la Propiedad que adjunto a la presente demanda.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f.- Insinuamos para el cargo de curador ad-</w:t>
      </w:r>
      <w:proofErr w:type="spellStart"/>
      <w:r>
        <w:rPr>
          <w:rFonts w:eastAsia="Times New Roman"/>
          <w:lang w:val="es-ES"/>
        </w:rPr>
        <w:t>litem</w:t>
      </w:r>
      <w:proofErr w:type="spellEnd"/>
      <w:r>
        <w:rPr>
          <w:rFonts w:eastAsia="Times New Roman"/>
          <w:lang w:val="es-ES"/>
        </w:rPr>
        <w:t xml:space="preserve"> de (hijo menor de edad) al/a señor/a... con número de cédula de ciudadanía No. …, persona de reconocida probidad y honradez a quien se le eximirá de rendir caución por la naturaleza de la curaduría.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g.- Con respecto a la tenencia de (hijo menor de edad)</w:t>
      </w:r>
      <w:r>
        <w:rPr>
          <w:rFonts w:eastAsia="Times New Roman"/>
          <w:b/>
          <w:bCs/>
          <w:lang w:val="es-ES"/>
        </w:rPr>
        <w:t xml:space="preserve">, </w:t>
      </w:r>
      <w:r>
        <w:rPr>
          <w:rFonts w:eastAsia="Times New Roman"/>
          <w:lang w:val="es-ES"/>
        </w:rPr>
        <w:t>estará a cargo de la madre, el régimen de visitas será abierto y las pensiones alimenticias ya han sido resueltas dentro del juicio…, del cual adjunto a la presente demanda la respectiva copia certificada de la sentencia.</w:t>
      </w:r>
    </w:p>
    <w:p w14:paraId="4EDB93A7" w14:textId="77777777" w:rsidR="009253C6" w:rsidRDefault="006F7E45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II</w:t>
      </w:r>
      <w:r>
        <w:rPr>
          <w:rFonts w:eastAsia="Times New Roman"/>
          <w:b/>
          <w:bCs/>
          <w:lang w:val="es-ES"/>
        </w:rPr>
        <w:br/>
        <w:t>FUNDAMENTOS DE DERECHO</w:t>
      </w:r>
    </w:p>
    <w:p w14:paraId="58BC597D" w14:textId="77777777" w:rsidR="009253C6" w:rsidRDefault="006F7E45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>La presente demanda se encuentra fundamentada en los artículos 105 numeral 4, 106, 107 y 108 del Código Civil.</w:t>
      </w:r>
    </w:p>
    <w:p w14:paraId="4CC1F8DC" w14:textId="77777777" w:rsidR="009253C6" w:rsidRDefault="006F7E45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lastRenderedPageBreak/>
        <w:t>III</w:t>
      </w:r>
      <w:r>
        <w:rPr>
          <w:rFonts w:eastAsia="Times New Roman"/>
          <w:b/>
          <w:bCs/>
          <w:lang w:val="es-ES"/>
        </w:rPr>
        <w:br/>
        <w:t>PRETENSIÓN CONCRETA (COSA, CANTIDAD O HECHO QUE SE EXIGE)</w:t>
      </w:r>
    </w:p>
    <w:p w14:paraId="4874F1B4" w14:textId="77777777" w:rsidR="009253C6" w:rsidRDefault="006F7E45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>Con esos antecedentes y al amparo de lo que dispone los artículos 105 numeral 4, 106, 107, 108 del Código Civil, así como el Art. 340 del Código Orgánico General de Procesos, acudimos a usted Señor Juez para expresar nuestra voluntad de divorciarnos por mutuo acuerdo para que en sentencia se sirva declarar disuelto el vínculo matrimonial que nos une, y su posterior inscripción en el Registro Civil Correspondiente a fin de que surtan los efectos legales de conformidad a lo dispuesto en el Art. 128 del Código Civil.</w:t>
      </w:r>
    </w:p>
    <w:p w14:paraId="496961CE" w14:textId="77777777" w:rsidR="009253C6" w:rsidRDefault="006F7E45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IV</w:t>
      </w:r>
      <w:r>
        <w:rPr>
          <w:rFonts w:eastAsia="Times New Roman"/>
          <w:b/>
          <w:bCs/>
          <w:lang w:val="es-ES"/>
        </w:rPr>
        <w:br/>
        <w:t>TRÁMITE</w:t>
      </w:r>
    </w:p>
    <w:p w14:paraId="6AD9E663" w14:textId="77777777" w:rsidR="009253C6" w:rsidRDefault="006F7E45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>A la presente causa se le dará el trámite de Procedimiento Voluntario</w:t>
      </w:r>
      <w:r>
        <w:rPr>
          <w:rFonts w:eastAsia="Times New Roman"/>
          <w:b/>
          <w:bCs/>
          <w:lang w:val="es-ES"/>
        </w:rPr>
        <w:t xml:space="preserve">, </w:t>
      </w:r>
      <w:r>
        <w:rPr>
          <w:rFonts w:eastAsia="Times New Roman"/>
          <w:lang w:val="es-ES"/>
        </w:rPr>
        <w:t xml:space="preserve">contemplado en el Art. 334, </w:t>
      </w:r>
      <w:proofErr w:type="spellStart"/>
      <w:r>
        <w:rPr>
          <w:rFonts w:eastAsia="Times New Roman"/>
          <w:lang w:val="es-ES"/>
        </w:rPr>
        <w:t>num</w:t>
      </w:r>
      <w:proofErr w:type="spellEnd"/>
      <w:r>
        <w:rPr>
          <w:rFonts w:eastAsia="Times New Roman"/>
          <w:lang w:val="es-ES"/>
        </w:rPr>
        <w:t>. 3 del Código Orgánico General de Procesos.</w:t>
      </w:r>
    </w:p>
    <w:p w14:paraId="446859E7" w14:textId="77777777" w:rsidR="009253C6" w:rsidRDefault="006F7E45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V</w:t>
      </w:r>
      <w:r>
        <w:rPr>
          <w:rFonts w:eastAsia="Times New Roman"/>
          <w:b/>
          <w:bCs/>
          <w:lang w:val="es-ES"/>
        </w:rPr>
        <w:br/>
        <w:t>DE LA CUANTÍA</w:t>
      </w:r>
    </w:p>
    <w:p w14:paraId="724DC928" w14:textId="77777777" w:rsidR="009253C6" w:rsidRDefault="006F7E45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>La cuantía de la presente causa, por su naturaleza es indeterminada.</w:t>
      </w:r>
    </w:p>
    <w:p w14:paraId="2D2B065C" w14:textId="77777777" w:rsidR="009253C6" w:rsidRDefault="006F7E45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VI</w:t>
      </w:r>
      <w:r>
        <w:rPr>
          <w:rFonts w:eastAsia="Times New Roman"/>
          <w:b/>
          <w:bCs/>
          <w:lang w:val="es-ES"/>
        </w:rPr>
        <w:br/>
        <w:t>PRUEBA</w:t>
      </w:r>
    </w:p>
    <w:p w14:paraId="669FB097" w14:textId="77777777" w:rsidR="009253C6" w:rsidRDefault="006F7E45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>Acompañamos como prueba los siguientes documentos adjuntos: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1.- Acta de Inscripción de matrimonio actualizado.</w:t>
      </w:r>
      <w:r>
        <w:rPr>
          <w:rFonts w:eastAsia="Times New Roman"/>
          <w:b/>
          <w:bCs/>
          <w:lang w:val="es-ES"/>
        </w:rPr>
        <w:br/>
      </w:r>
      <w:bookmarkStart w:id="1" w:name="h_gjdgxs"/>
      <w:bookmarkEnd w:id="1"/>
      <w:r>
        <w:rPr>
          <w:rFonts w:eastAsia="Times New Roman"/>
          <w:lang w:val="es-ES"/>
        </w:rPr>
        <w:t>2.- Copias de cédulas de los comparecientes.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3.- Certificado del Registro de la Propiedad.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4.- Copia certificada de la sentencia del juicio de alimentos.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5.- Partida de nacimiento de nuestro/s hijo/s.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6.- Copia de cédula del curador ad-</w:t>
      </w:r>
      <w:proofErr w:type="spellStart"/>
      <w:r>
        <w:rPr>
          <w:rFonts w:eastAsia="Times New Roman"/>
          <w:lang w:val="es-ES"/>
        </w:rPr>
        <w:t>litem</w:t>
      </w:r>
      <w:proofErr w:type="spellEnd"/>
      <w:r>
        <w:rPr>
          <w:rFonts w:eastAsia="Times New Roman"/>
          <w:lang w:val="es-ES"/>
        </w:rPr>
        <w:t>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7.- Copia de cédula de los dos testigos del curador ad-</w:t>
      </w:r>
      <w:proofErr w:type="spellStart"/>
      <w:r>
        <w:rPr>
          <w:rFonts w:eastAsia="Times New Roman"/>
          <w:lang w:val="es-ES"/>
        </w:rPr>
        <w:t>litem</w:t>
      </w:r>
      <w:proofErr w:type="spellEnd"/>
      <w:r>
        <w:rPr>
          <w:rFonts w:eastAsia="Times New Roman"/>
          <w:b/>
          <w:bCs/>
          <w:lang w:val="es-ES"/>
        </w:rPr>
        <w:t>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(Otros documentos que acrediten los hechos)</w:t>
      </w:r>
    </w:p>
    <w:p w14:paraId="17468167" w14:textId="77777777" w:rsidR="009253C6" w:rsidRDefault="006F7E45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VII</w:t>
      </w:r>
      <w:r>
        <w:rPr>
          <w:rFonts w:eastAsia="Times New Roman"/>
          <w:b/>
          <w:bCs/>
          <w:lang w:val="es-ES"/>
        </w:rPr>
        <w:br/>
        <w:t>NOTIFICACIONES</w:t>
      </w:r>
    </w:p>
    <w:p w14:paraId="06DEF927" w14:textId="77777777" w:rsidR="006F7E45" w:rsidRDefault="006F7E45">
      <w:pPr>
        <w:rPr>
          <w:rFonts w:eastAsia="Times New Roman"/>
          <w:lang w:val="es-ES"/>
        </w:rPr>
      </w:pPr>
      <w:r>
        <w:rPr>
          <w:rFonts w:eastAsia="Times New Roman"/>
          <w:lang w:val="es-ES"/>
        </w:rPr>
        <w:t xml:space="preserve">Las notificaciones que nos correspondan las recibiré en la casilla judicial </w:t>
      </w:r>
      <w:proofErr w:type="spellStart"/>
      <w:r>
        <w:rPr>
          <w:rFonts w:eastAsia="Times New Roman"/>
          <w:lang w:val="es-ES"/>
        </w:rPr>
        <w:t>Nro</w:t>
      </w:r>
      <w:proofErr w:type="spellEnd"/>
      <w:r>
        <w:rPr>
          <w:rFonts w:eastAsia="Times New Roman"/>
          <w:lang w:val="es-ES"/>
        </w:rPr>
        <w:t>… del Palacio de Justicia, además dejo señalado el domicilio electrónico… y designo para tal efecto como mi abogado defensor a …, profesional del Derecho, y autorizo para que presente cuanto escrito fuere necesario y comparezca a cuanta diligencia creyera conveniente en la defensa de mis intereses.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Firmamos conjuntamente con nuestro Abogado Patrocinador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proofErr w:type="gramStart"/>
      <w:r>
        <w:rPr>
          <w:rFonts w:eastAsia="Times New Roman"/>
          <w:lang w:val="es-ES"/>
        </w:rPr>
        <w:t>Ab….</w:t>
      </w:r>
      <w:proofErr w:type="gramEnd"/>
      <w:r>
        <w:rPr>
          <w:rFonts w:eastAsia="Times New Roman"/>
          <w:lang w:val="es-ES"/>
        </w:rPr>
        <w:br/>
        <w:t>Mat…</w:t>
      </w:r>
    </w:p>
    <w:sectPr w:rsidR="006F7E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F6C"/>
    <w:rsid w:val="006F7E45"/>
    <w:rsid w:val="009253C6"/>
    <w:rsid w:val="009E1F6C"/>
    <w:rsid w:val="00F0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F14E83"/>
  <w15:chartTrackingRefBased/>
  <w15:docId w15:val="{A35ED5A6-0E8E-4FFA-B962-DFBEE778A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C" w:eastAsia="es-EC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paragraph" w:customStyle="1" w:styleId="msonormal0">
    <w:name w:val="msonormal"/>
    <w:basedOn w:val="Normal"/>
    <w:pPr>
      <w:spacing w:before="100" w:beforeAutospacing="1" w:after="100" w:afterAutospacing="1"/>
      <w:jc w:val="both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both"/>
    </w:pPr>
  </w:style>
  <w:style w:type="paragraph" w:customStyle="1" w:styleId="ct1">
    <w:name w:val="ct1"/>
    <w:basedOn w:val="Normal"/>
    <w:pPr>
      <w:pBdr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customStyle="1" w:styleId="ct2">
    <w:name w:val="ct2"/>
    <w:basedOn w:val="Normal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customStyle="1" w:styleId="ct3">
    <w:name w:val="ct3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591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Hernandez</dc:creator>
  <cp:keywords/>
  <dc:description/>
  <cp:lastModifiedBy>Leonardo Hernandez</cp:lastModifiedBy>
  <cp:revision>3</cp:revision>
  <dcterms:created xsi:type="dcterms:W3CDTF">2019-06-28T18:03:00Z</dcterms:created>
  <dcterms:modified xsi:type="dcterms:W3CDTF">2019-07-01T18:04:00Z</dcterms:modified>
</cp:coreProperties>
</file>